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2A5C76E3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CAFL League Management Meeting</w:t>
      </w:r>
      <w:r w:rsidR="004313D9">
        <w:rPr>
          <w:b/>
          <w:bCs/>
          <w:sz w:val="32"/>
          <w:szCs w:val="32"/>
        </w:rPr>
        <w:t xml:space="preserve"> </w:t>
      </w:r>
      <w:r w:rsidR="0012476A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090439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090439">
        <w:rPr>
          <w:b/>
          <w:bCs/>
          <w:sz w:val="32"/>
          <w:szCs w:val="32"/>
        </w:rPr>
        <w:t>Thur</w:t>
      </w:r>
      <w:r w:rsidR="00F83C3E">
        <w:rPr>
          <w:b/>
          <w:bCs/>
          <w:sz w:val="32"/>
          <w:szCs w:val="32"/>
        </w:rPr>
        <w:t>s</w:t>
      </w:r>
      <w:r w:rsidR="004D5AED">
        <w:rPr>
          <w:b/>
          <w:bCs/>
          <w:sz w:val="32"/>
          <w:szCs w:val="32"/>
        </w:rPr>
        <w:t xml:space="preserve">day </w:t>
      </w:r>
      <w:r w:rsidR="00F83C3E">
        <w:rPr>
          <w:b/>
          <w:bCs/>
          <w:sz w:val="32"/>
          <w:szCs w:val="32"/>
        </w:rPr>
        <w:t>2</w:t>
      </w:r>
      <w:r w:rsidR="003C3177">
        <w:rPr>
          <w:b/>
          <w:bCs/>
          <w:sz w:val="32"/>
          <w:szCs w:val="32"/>
        </w:rPr>
        <w:t>6th</w:t>
      </w:r>
      <w:r w:rsidR="00796708">
        <w:rPr>
          <w:b/>
          <w:bCs/>
          <w:sz w:val="32"/>
          <w:szCs w:val="32"/>
        </w:rPr>
        <w:t xml:space="preserve"> </w:t>
      </w:r>
      <w:r w:rsidR="003C3177">
        <w:rPr>
          <w:b/>
          <w:bCs/>
          <w:sz w:val="32"/>
          <w:szCs w:val="32"/>
        </w:rPr>
        <w:t>January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07ABE816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0214B6">
        <w:rPr>
          <w:b/>
          <w:bCs/>
          <w:sz w:val="32"/>
          <w:szCs w:val="32"/>
        </w:rPr>
        <w:t xml:space="preserve"> </w:t>
      </w:r>
      <w:r w:rsidR="0049620C">
        <w:rPr>
          <w:b/>
          <w:bCs/>
          <w:sz w:val="32"/>
          <w:szCs w:val="32"/>
        </w:rPr>
        <w:t>J</w:t>
      </w:r>
      <w:r w:rsidR="0091578E">
        <w:rPr>
          <w:b/>
          <w:bCs/>
          <w:sz w:val="32"/>
          <w:szCs w:val="32"/>
        </w:rPr>
        <w:t xml:space="preserve">H, TH, MP, ISM, BH, IH, </w:t>
      </w:r>
    </w:p>
    <w:p w14:paraId="047BB287" w14:textId="48705287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r w:rsidR="00090439">
        <w:rPr>
          <w:b/>
          <w:bCs/>
          <w:sz w:val="32"/>
          <w:szCs w:val="32"/>
        </w:rPr>
        <w:t>TO</w:t>
      </w:r>
      <w:r w:rsidR="00E11D42">
        <w:rPr>
          <w:b/>
          <w:bCs/>
          <w:sz w:val="32"/>
          <w:szCs w:val="32"/>
        </w:rPr>
        <w:t xml:space="preserve">, PT, </w:t>
      </w:r>
      <w:r w:rsidR="00082A0D">
        <w:rPr>
          <w:b/>
          <w:bCs/>
          <w:sz w:val="32"/>
          <w:szCs w:val="32"/>
        </w:rPr>
        <w:t>DP, AG</w:t>
      </w:r>
    </w:p>
    <w:p w14:paraId="104C73C9" w14:textId="1BB90530" w:rsidR="00CD2744" w:rsidRDefault="00513D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 re</w:t>
      </w:r>
      <w:r w:rsidR="006B28F3">
        <w:rPr>
          <w:b/>
          <w:bCs/>
          <w:sz w:val="32"/>
          <w:szCs w:val="32"/>
        </w:rPr>
        <w:t>sponse</w:t>
      </w:r>
      <w:r w:rsidR="00816615">
        <w:rPr>
          <w:b/>
          <w:bCs/>
          <w:sz w:val="32"/>
          <w:szCs w:val="32"/>
        </w:rPr>
        <w:t xml:space="preserve"> – SH, DJ</w:t>
      </w:r>
    </w:p>
    <w:p w14:paraId="75CD8882" w14:textId="2D490B34" w:rsidR="001351A7" w:rsidRDefault="001351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Actions from last meeting:</w:t>
      </w:r>
    </w:p>
    <w:p w14:paraId="7E47FC1B" w14:textId="03EE42D3" w:rsidR="00042828" w:rsidRPr="00042828" w:rsidRDefault="006D66F6" w:rsidP="00042828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>General Secretary</w:t>
      </w:r>
      <w:r w:rsidR="00B05204">
        <w:rPr>
          <w:sz w:val="32"/>
          <w:szCs w:val="32"/>
        </w:rPr>
        <w:t xml:space="preserve"> </w:t>
      </w:r>
      <w:r w:rsidR="0050158C">
        <w:rPr>
          <w:sz w:val="32"/>
          <w:szCs w:val="32"/>
        </w:rPr>
        <w:t>–</w:t>
      </w:r>
      <w:r w:rsidR="00B05204">
        <w:rPr>
          <w:sz w:val="32"/>
          <w:szCs w:val="32"/>
        </w:rPr>
        <w:t xml:space="preserve"> IH</w:t>
      </w:r>
    </w:p>
    <w:p w14:paraId="32969998" w14:textId="4317943C" w:rsidR="001D564B" w:rsidRDefault="006C07C1" w:rsidP="000214B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Medal and trophy quote </w:t>
      </w:r>
      <w:r w:rsidR="002E1AFB">
        <w:rPr>
          <w:sz w:val="32"/>
          <w:szCs w:val="32"/>
        </w:rPr>
        <w:t xml:space="preserve">currently awaited from Macron – they are awaiting details from their supplier. </w:t>
      </w:r>
    </w:p>
    <w:p w14:paraId="26F9B12A" w14:textId="77777777" w:rsidR="001369CD" w:rsidRDefault="001369CD" w:rsidP="000214B6">
      <w:pPr>
        <w:pStyle w:val="ListParagraph"/>
        <w:rPr>
          <w:sz w:val="32"/>
          <w:szCs w:val="32"/>
        </w:rPr>
      </w:pPr>
    </w:p>
    <w:p w14:paraId="2DB10110" w14:textId="78807CAD" w:rsidR="00DE4B94" w:rsidRDefault="00DE4B94" w:rsidP="000214B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Initial discussion with Jeff Willerton of the Stroud League in terms of a p</w:t>
      </w:r>
      <w:r w:rsidR="00971680">
        <w:rPr>
          <w:sz w:val="32"/>
          <w:szCs w:val="32"/>
        </w:rPr>
        <w:t>otential hook up for next season</w:t>
      </w:r>
      <w:r w:rsidR="00C16035">
        <w:rPr>
          <w:sz w:val="32"/>
          <w:szCs w:val="32"/>
        </w:rPr>
        <w:t xml:space="preserve"> have resulted in us not hooking up with them as there were some doubts in the committee that this is currently too soon. </w:t>
      </w:r>
    </w:p>
    <w:p w14:paraId="3F3980FD" w14:textId="77777777" w:rsidR="006C07C1" w:rsidRDefault="006C07C1" w:rsidP="000214B6">
      <w:pPr>
        <w:pStyle w:val="ListParagraph"/>
        <w:rPr>
          <w:sz w:val="32"/>
          <w:szCs w:val="32"/>
        </w:rPr>
      </w:pPr>
    </w:p>
    <w:p w14:paraId="2445401E" w14:textId="4DDFB255" w:rsidR="00D25393" w:rsidRDefault="00D25393" w:rsidP="000214B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Ben and John to look at what is stored inside the Big Yellow and </w:t>
      </w:r>
      <w:r w:rsidR="00D03880">
        <w:rPr>
          <w:sz w:val="32"/>
          <w:szCs w:val="32"/>
        </w:rPr>
        <w:t xml:space="preserve">discard items no longer required. </w:t>
      </w:r>
      <w:r w:rsidR="00D174E1">
        <w:rPr>
          <w:sz w:val="32"/>
          <w:szCs w:val="32"/>
        </w:rPr>
        <w:t>Ongoing</w:t>
      </w:r>
      <w:r w:rsidR="0011232E">
        <w:rPr>
          <w:sz w:val="32"/>
          <w:szCs w:val="32"/>
        </w:rPr>
        <w:t>.</w:t>
      </w:r>
    </w:p>
    <w:p w14:paraId="76C6B45B" w14:textId="77777777" w:rsidR="004B381A" w:rsidRDefault="004B381A" w:rsidP="000214B6">
      <w:pPr>
        <w:pStyle w:val="ListParagraph"/>
        <w:rPr>
          <w:sz w:val="32"/>
          <w:szCs w:val="32"/>
        </w:rPr>
      </w:pPr>
    </w:p>
    <w:p w14:paraId="2802F0EB" w14:textId="30193167" w:rsidR="004B381A" w:rsidRDefault="004B381A" w:rsidP="000214B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Ben to explore further with OXSTALLS on use of their facility. </w:t>
      </w:r>
    </w:p>
    <w:p w14:paraId="66005AB3" w14:textId="5766B26A" w:rsidR="002B39FB" w:rsidRDefault="002B39FB" w:rsidP="000214B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Ben went to speak to them and passed on the name to Dan</w:t>
      </w:r>
      <w:r w:rsidR="00AB6661">
        <w:rPr>
          <w:sz w:val="32"/>
          <w:szCs w:val="32"/>
        </w:rPr>
        <w:t xml:space="preserve">. He said he would come back if any pitch was available because at times the University is booking it but not using it. </w:t>
      </w:r>
    </w:p>
    <w:p w14:paraId="72F0E53E" w14:textId="66A8EBDC" w:rsidR="00FD4F3B" w:rsidRDefault="00FD4F3B" w:rsidP="000214B6">
      <w:pPr>
        <w:pStyle w:val="ListParagraph"/>
        <w:rPr>
          <w:sz w:val="32"/>
          <w:szCs w:val="32"/>
        </w:rPr>
      </w:pPr>
      <w:proofErr w:type="spellStart"/>
      <w:r>
        <w:rPr>
          <w:sz w:val="32"/>
          <w:szCs w:val="32"/>
        </w:rPr>
        <w:t>Leckhampton</w:t>
      </w:r>
      <w:proofErr w:type="spellEnd"/>
      <w:r>
        <w:rPr>
          <w:sz w:val="32"/>
          <w:szCs w:val="32"/>
        </w:rPr>
        <w:t xml:space="preserve"> </w:t>
      </w:r>
      <w:r w:rsidR="006B28F3">
        <w:rPr>
          <w:sz w:val="32"/>
          <w:szCs w:val="32"/>
        </w:rPr>
        <w:t>S</w:t>
      </w:r>
      <w:r>
        <w:rPr>
          <w:sz w:val="32"/>
          <w:szCs w:val="32"/>
        </w:rPr>
        <w:t>chool 4</w:t>
      </w:r>
      <w:r w:rsidR="000D529E">
        <w:rPr>
          <w:sz w:val="32"/>
          <w:szCs w:val="32"/>
        </w:rPr>
        <w:t xml:space="preserve">G is another potential </w:t>
      </w:r>
      <w:r w:rsidR="00D15302">
        <w:rPr>
          <w:sz w:val="32"/>
          <w:szCs w:val="32"/>
        </w:rPr>
        <w:t xml:space="preserve">for the future, JH to investigate. </w:t>
      </w:r>
    </w:p>
    <w:p w14:paraId="0AF1BC55" w14:textId="77777777" w:rsidR="00EA6AC4" w:rsidRDefault="00EA6AC4" w:rsidP="000214B6">
      <w:pPr>
        <w:pStyle w:val="ListParagraph"/>
        <w:rPr>
          <w:sz w:val="32"/>
          <w:szCs w:val="32"/>
        </w:rPr>
      </w:pPr>
    </w:p>
    <w:p w14:paraId="0BD8F485" w14:textId="1A7C0B35" w:rsidR="00EA6AC4" w:rsidRDefault="00EA6AC4" w:rsidP="000214B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Email sent to Montpellier in regards to them pulling out of their charity cup game between their 2 teams and for the committee to look at the rules around this for season. </w:t>
      </w:r>
    </w:p>
    <w:p w14:paraId="5BFD2EA3" w14:textId="77777777" w:rsidR="00FE4CE7" w:rsidRDefault="00FE4CE7" w:rsidP="000214B6">
      <w:pPr>
        <w:pStyle w:val="ListParagraph"/>
        <w:rPr>
          <w:sz w:val="32"/>
          <w:szCs w:val="32"/>
        </w:rPr>
      </w:pPr>
    </w:p>
    <w:p w14:paraId="7B0A63E7" w14:textId="5C6B1CF3" w:rsidR="00FE4CE7" w:rsidRDefault="00FE4CE7" w:rsidP="000214B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charities now presented with the donations and all extremely grateful for the support. </w:t>
      </w:r>
    </w:p>
    <w:p w14:paraId="21808B3E" w14:textId="77777777" w:rsidR="00F746E8" w:rsidRPr="00F746E8" w:rsidRDefault="00F746E8" w:rsidP="00F746E8">
      <w:pPr>
        <w:pStyle w:val="ListParagraph"/>
        <w:rPr>
          <w:sz w:val="32"/>
          <w:szCs w:val="32"/>
        </w:rPr>
      </w:pPr>
    </w:p>
    <w:p w14:paraId="303AB3A9" w14:textId="1862A4D6" w:rsidR="00BC1C55" w:rsidRPr="002E1AFB" w:rsidRDefault="00ED71DC" w:rsidP="002E1A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 </w:t>
      </w:r>
      <w:r w:rsidR="00B05204">
        <w:rPr>
          <w:sz w:val="32"/>
          <w:szCs w:val="32"/>
        </w:rPr>
        <w:t xml:space="preserve">– </w:t>
      </w:r>
      <w:r w:rsidR="00C93718">
        <w:rPr>
          <w:sz w:val="32"/>
          <w:szCs w:val="32"/>
        </w:rPr>
        <w:t>I</w:t>
      </w:r>
      <w:r w:rsidR="007C141B">
        <w:rPr>
          <w:sz w:val="32"/>
          <w:szCs w:val="32"/>
        </w:rPr>
        <w:t>S</w:t>
      </w:r>
    </w:p>
    <w:p w14:paraId="5C128B93" w14:textId="78DE684D" w:rsidR="00BF1C05" w:rsidRDefault="00F55F5E" w:rsidP="00CB090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Started work on disciplinary fining </w:t>
      </w:r>
      <w:r w:rsidR="002758B7">
        <w:rPr>
          <w:sz w:val="32"/>
          <w:szCs w:val="32"/>
        </w:rPr>
        <w:t>fees and checking on some facts on charging. This will shape our fee structure for next season</w:t>
      </w:r>
      <w:r w:rsidR="004D378A">
        <w:rPr>
          <w:sz w:val="32"/>
          <w:szCs w:val="32"/>
        </w:rPr>
        <w:t xml:space="preserve"> in the hope that we can reduce costs to clubs. </w:t>
      </w:r>
    </w:p>
    <w:p w14:paraId="55BE7664" w14:textId="1C679EA3" w:rsidR="002758B7" w:rsidRDefault="002758B7" w:rsidP="00CB090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Invoices now all up to</w:t>
      </w:r>
      <w:r w:rsidR="00086AA0">
        <w:rPr>
          <w:sz w:val="32"/>
          <w:szCs w:val="32"/>
        </w:rPr>
        <w:t xml:space="preserve"> date.</w:t>
      </w:r>
    </w:p>
    <w:p w14:paraId="1538E6DA" w14:textId="490A7BFB" w:rsidR="005A45D1" w:rsidRDefault="005A45D1" w:rsidP="00CB090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Finances are in good shape. </w:t>
      </w:r>
    </w:p>
    <w:p w14:paraId="1451A64E" w14:textId="77777777" w:rsidR="002758B7" w:rsidRPr="00C93718" w:rsidRDefault="002758B7" w:rsidP="00CB0906">
      <w:pPr>
        <w:pStyle w:val="ListParagraph"/>
        <w:rPr>
          <w:sz w:val="32"/>
          <w:szCs w:val="32"/>
        </w:rPr>
      </w:pPr>
    </w:p>
    <w:p w14:paraId="7CC9B1A0" w14:textId="2BCEE86B" w:rsidR="002461D9" w:rsidRPr="002E1AFB" w:rsidRDefault="00ED71DC" w:rsidP="002E1A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4B8B2AFA" w14:textId="77777777" w:rsidR="004F13EC" w:rsidRDefault="00CF7D9C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We were doing quite well until the weather intervened. Still on course to finish league fixtures at the end of April. </w:t>
      </w:r>
    </w:p>
    <w:p w14:paraId="21025133" w14:textId="77BA6620" w:rsidR="00A4476F" w:rsidRDefault="00A4476F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Concern on some clubs whose backlog of fixtures has grown</w:t>
      </w:r>
      <w:r w:rsidR="00A679FC">
        <w:rPr>
          <w:sz w:val="32"/>
          <w:szCs w:val="32"/>
        </w:rPr>
        <w:t xml:space="preserve">, but will keep an eye on this. </w:t>
      </w:r>
    </w:p>
    <w:p w14:paraId="12C0D2D1" w14:textId="71C2718D" w:rsidR="00D13DED" w:rsidRDefault="00CF7D9C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Cup </w:t>
      </w:r>
      <w:r w:rsidR="001C2FC0">
        <w:rPr>
          <w:sz w:val="32"/>
          <w:szCs w:val="32"/>
        </w:rPr>
        <w:t xml:space="preserve">finals will go into May. </w:t>
      </w:r>
    </w:p>
    <w:p w14:paraId="42DE24D9" w14:textId="1BC81B6B" w:rsidR="001C2FC0" w:rsidRDefault="001C2FC0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Contacted Bishops Cleeve in regards to the Cup finals/semi-finals. </w:t>
      </w:r>
    </w:p>
    <w:p w14:paraId="6ABAD8C7" w14:textId="73E39047" w:rsidR="001C2FC0" w:rsidRDefault="001C2FC0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</w:t>
      </w:r>
      <w:r w:rsidRPr="001C2FC0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and 2</w:t>
      </w:r>
      <w:r w:rsidRPr="001C2FC0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week of April for C</w:t>
      </w:r>
      <w:r w:rsidR="003264CE">
        <w:rPr>
          <w:sz w:val="32"/>
          <w:szCs w:val="32"/>
        </w:rPr>
        <w:t xml:space="preserve">up semi-finals </w:t>
      </w:r>
      <w:r w:rsidR="00511FC7">
        <w:rPr>
          <w:sz w:val="32"/>
          <w:szCs w:val="32"/>
        </w:rPr>
        <w:t xml:space="preserve">– to be confirmed. </w:t>
      </w:r>
    </w:p>
    <w:p w14:paraId="4976B97D" w14:textId="7AF75C91" w:rsidR="00A679FC" w:rsidRDefault="00A679FC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Notifications for County Cup games are causing an issue as they are coming through so late. </w:t>
      </w:r>
    </w:p>
    <w:p w14:paraId="10BFB061" w14:textId="60EC28FA" w:rsidR="00731D40" w:rsidRDefault="00731D40" w:rsidP="00E4236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Some outstanding games to be resolved as well as an abandoned game. </w:t>
      </w:r>
      <w:r w:rsidR="00673B87">
        <w:rPr>
          <w:sz w:val="32"/>
          <w:szCs w:val="32"/>
        </w:rPr>
        <w:t>All fixtures done up to the end of the season.</w:t>
      </w:r>
    </w:p>
    <w:p w14:paraId="64254D50" w14:textId="35F08F37" w:rsidR="00511FC7" w:rsidRPr="00A816EE" w:rsidRDefault="00511FC7" w:rsidP="00E4236B">
      <w:pPr>
        <w:pStyle w:val="ListParagraph"/>
        <w:rPr>
          <w:sz w:val="32"/>
          <w:szCs w:val="32"/>
        </w:rPr>
      </w:pPr>
    </w:p>
    <w:p w14:paraId="47A298EE" w14:textId="5400E8C4" w:rsidR="00D13DED" w:rsidRDefault="00ED71DC" w:rsidP="002E1A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  <w:r w:rsidR="00BD3363">
        <w:rPr>
          <w:sz w:val="32"/>
          <w:szCs w:val="32"/>
        </w:rPr>
        <w:t xml:space="preserve"> </w:t>
      </w:r>
    </w:p>
    <w:p w14:paraId="097E671E" w14:textId="138A8F7B" w:rsidR="001A0244" w:rsidRDefault="0063556F" w:rsidP="0063556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Weather has caused a lot of postponements so not a lot to report. </w:t>
      </w:r>
    </w:p>
    <w:p w14:paraId="6C972BDA" w14:textId="77777777" w:rsidR="0063556F" w:rsidRPr="001A0244" w:rsidRDefault="0063556F" w:rsidP="0063556F">
      <w:pPr>
        <w:pStyle w:val="ListParagraph"/>
        <w:rPr>
          <w:sz w:val="32"/>
          <w:szCs w:val="32"/>
        </w:rPr>
      </w:pPr>
    </w:p>
    <w:p w14:paraId="4E212201" w14:textId="36CB5DF4" w:rsidR="009D4879" w:rsidRDefault="00ED71DC" w:rsidP="009D487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  <w:r w:rsidR="00BD3363">
        <w:rPr>
          <w:sz w:val="32"/>
          <w:szCs w:val="32"/>
        </w:rPr>
        <w:t xml:space="preserve"> </w:t>
      </w:r>
    </w:p>
    <w:p w14:paraId="150289B9" w14:textId="10AB3FCC" w:rsidR="00181EA5" w:rsidRDefault="008F4D51" w:rsidP="00F437F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</w:t>
      </w:r>
      <w:r w:rsidR="00587D38">
        <w:rPr>
          <w:sz w:val="32"/>
          <w:szCs w:val="32"/>
        </w:rPr>
        <w:t xml:space="preserve">T sent his apologies, but raised a player situation that the club will be charged with. </w:t>
      </w:r>
    </w:p>
    <w:p w14:paraId="6E32D014" w14:textId="77777777" w:rsidR="00F437F5" w:rsidRPr="00895964" w:rsidRDefault="00F437F5" w:rsidP="00F437F5">
      <w:pPr>
        <w:pStyle w:val="ListParagraph"/>
        <w:rPr>
          <w:sz w:val="32"/>
          <w:szCs w:val="32"/>
        </w:rPr>
      </w:pPr>
    </w:p>
    <w:p w14:paraId="7501E995" w14:textId="7CF74F68" w:rsidR="00186F55" w:rsidRDefault="00ED71DC" w:rsidP="00186F5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Referees – MP</w:t>
      </w:r>
      <w:r w:rsidR="00B05204">
        <w:rPr>
          <w:sz w:val="32"/>
          <w:szCs w:val="32"/>
        </w:rPr>
        <w:t xml:space="preserve"> </w:t>
      </w:r>
    </w:p>
    <w:p w14:paraId="4A7A431C" w14:textId="79E3D8E1" w:rsidR="005F62A4" w:rsidRDefault="009F6DE5" w:rsidP="008F32B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County cups continue to be problematic</w:t>
      </w:r>
      <w:r w:rsidR="00201545">
        <w:rPr>
          <w:sz w:val="32"/>
          <w:szCs w:val="32"/>
        </w:rPr>
        <w:t xml:space="preserve">. 100% coverage on the 190 fixtures played. </w:t>
      </w:r>
    </w:p>
    <w:p w14:paraId="7965C843" w14:textId="77777777" w:rsidR="00201545" w:rsidRDefault="00201545" w:rsidP="008F32B3">
      <w:pPr>
        <w:pStyle w:val="ListParagraph"/>
        <w:rPr>
          <w:sz w:val="32"/>
          <w:szCs w:val="32"/>
        </w:rPr>
      </w:pPr>
    </w:p>
    <w:p w14:paraId="6923C618" w14:textId="3195FC5D" w:rsidR="00584C0A" w:rsidRDefault="00ED71DC" w:rsidP="005015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t xml:space="preserve">Club liaison </w:t>
      </w:r>
      <w:r w:rsidR="00B05204">
        <w:rPr>
          <w:sz w:val="32"/>
          <w:szCs w:val="32"/>
        </w:rPr>
        <w:t>–</w:t>
      </w:r>
      <w:r w:rsidR="00B05FDE">
        <w:rPr>
          <w:sz w:val="32"/>
          <w:szCs w:val="32"/>
        </w:rPr>
        <w:t xml:space="preserve"> </w:t>
      </w:r>
      <w:r w:rsidR="009D4879">
        <w:rPr>
          <w:sz w:val="32"/>
          <w:szCs w:val="32"/>
        </w:rPr>
        <w:t>DP</w:t>
      </w:r>
    </w:p>
    <w:p w14:paraId="71785AD2" w14:textId="3AC0DE19" w:rsidR="003E4DD6" w:rsidRDefault="006C2648" w:rsidP="00E61B8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Sent Apologies.</w:t>
      </w:r>
    </w:p>
    <w:p w14:paraId="0BAED158" w14:textId="77777777" w:rsidR="006C2648" w:rsidRPr="009F1286" w:rsidRDefault="006C2648" w:rsidP="00E61B89">
      <w:pPr>
        <w:pStyle w:val="ListParagraph"/>
        <w:rPr>
          <w:sz w:val="32"/>
          <w:szCs w:val="32"/>
        </w:rPr>
      </w:pPr>
    </w:p>
    <w:p w14:paraId="3301C2E3" w14:textId="77777777" w:rsidR="00970C8E" w:rsidRDefault="00621D36" w:rsidP="00970C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5ADDE2B8" w14:textId="24104561" w:rsidR="003E7034" w:rsidRPr="00A9073E" w:rsidRDefault="00802645" w:rsidP="00A9073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7C5C313B" w14:textId="77777777" w:rsidR="00802645" w:rsidRPr="0020072F" w:rsidRDefault="00802645" w:rsidP="00A50125">
      <w:pPr>
        <w:pStyle w:val="ListParagraph"/>
        <w:rPr>
          <w:sz w:val="32"/>
          <w:szCs w:val="32"/>
        </w:rPr>
      </w:pPr>
    </w:p>
    <w:p w14:paraId="151F7B9A" w14:textId="28753D2E" w:rsidR="00AD32E2" w:rsidRDefault="00ED71DC" w:rsidP="008078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77E02A69" w14:textId="463742BF" w:rsidR="006C2648" w:rsidRDefault="00D91639" w:rsidP="006C26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JH reports that </w:t>
      </w:r>
      <w:r w:rsidR="00BA5376">
        <w:rPr>
          <w:sz w:val="32"/>
          <w:szCs w:val="32"/>
        </w:rPr>
        <w:t xml:space="preserve">CBC have now put KGV bottom pitch </w:t>
      </w:r>
      <w:r w:rsidR="00B136D9">
        <w:rPr>
          <w:sz w:val="32"/>
          <w:szCs w:val="32"/>
        </w:rPr>
        <w:t xml:space="preserve">back on the lease list, but you must pay £6000 a year and </w:t>
      </w:r>
      <w:r w:rsidR="009D7164">
        <w:rPr>
          <w:sz w:val="32"/>
          <w:szCs w:val="32"/>
        </w:rPr>
        <w:t>we are not sure if that</w:t>
      </w:r>
      <w:r w:rsidR="00B136D9">
        <w:rPr>
          <w:sz w:val="32"/>
          <w:szCs w:val="32"/>
        </w:rPr>
        <w:t xml:space="preserve"> include</w:t>
      </w:r>
      <w:r w:rsidR="009D7164">
        <w:rPr>
          <w:sz w:val="32"/>
          <w:szCs w:val="32"/>
        </w:rPr>
        <w:t>s</w:t>
      </w:r>
      <w:r w:rsidR="00B136D9">
        <w:rPr>
          <w:sz w:val="32"/>
          <w:szCs w:val="32"/>
        </w:rPr>
        <w:t xml:space="preserve"> changing room</w:t>
      </w:r>
      <w:r>
        <w:rPr>
          <w:sz w:val="32"/>
          <w:szCs w:val="32"/>
        </w:rPr>
        <w:t xml:space="preserve">. </w:t>
      </w:r>
      <w:r w:rsidR="005E3ABC">
        <w:rPr>
          <w:sz w:val="32"/>
          <w:szCs w:val="32"/>
        </w:rPr>
        <w:t>(JH is asking the council to re-evaluate their charges as this seems crazy)</w:t>
      </w:r>
    </w:p>
    <w:p w14:paraId="4D58BCCF" w14:textId="77777777" w:rsidR="005E3ABC" w:rsidRDefault="005E3ABC" w:rsidP="006C2648">
      <w:pPr>
        <w:pStyle w:val="ListParagraph"/>
        <w:rPr>
          <w:sz w:val="32"/>
          <w:szCs w:val="32"/>
        </w:rPr>
      </w:pPr>
    </w:p>
    <w:p w14:paraId="7FFA2002" w14:textId="1F77D780" w:rsidR="005E3ABC" w:rsidRDefault="00531523" w:rsidP="006C26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 reports that cup rules for next season </w:t>
      </w:r>
      <w:r w:rsidR="005C23EB">
        <w:rPr>
          <w:sz w:val="32"/>
          <w:szCs w:val="32"/>
        </w:rPr>
        <w:t xml:space="preserve">will be reviewed and he laid out a proposal that was agreed to be put forward. </w:t>
      </w:r>
    </w:p>
    <w:p w14:paraId="757197D7" w14:textId="77777777" w:rsidR="00434DCD" w:rsidRDefault="00434DCD" w:rsidP="006C2648">
      <w:pPr>
        <w:pStyle w:val="ListParagraph"/>
        <w:rPr>
          <w:sz w:val="32"/>
          <w:szCs w:val="32"/>
        </w:rPr>
      </w:pPr>
    </w:p>
    <w:p w14:paraId="6B7DDB15" w14:textId="50D89784" w:rsidR="00434DCD" w:rsidRDefault="00434DCD" w:rsidP="006C26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 </w:t>
      </w:r>
      <w:r w:rsidR="004C6CCE">
        <w:rPr>
          <w:sz w:val="32"/>
          <w:szCs w:val="32"/>
        </w:rPr>
        <w:t>raised another point on reducing fines whereby another email warning could be sent out</w:t>
      </w:r>
      <w:r w:rsidR="00973E15">
        <w:rPr>
          <w:sz w:val="32"/>
          <w:szCs w:val="32"/>
        </w:rPr>
        <w:t xml:space="preserve"> as a final reminder. </w:t>
      </w:r>
      <w:r w:rsidR="00D01B98">
        <w:rPr>
          <w:sz w:val="32"/>
          <w:szCs w:val="32"/>
        </w:rPr>
        <w:t xml:space="preserve">Committee agreed to go forward with this. </w:t>
      </w:r>
    </w:p>
    <w:p w14:paraId="51336BA0" w14:textId="77777777" w:rsidR="00D15302" w:rsidRDefault="00D15302" w:rsidP="006C2648">
      <w:pPr>
        <w:pStyle w:val="ListParagraph"/>
        <w:rPr>
          <w:sz w:val="32"/>
          <w:szCs w:val="32"/>
        </w:rPr>
      </w:pPr>
    </w:p>
    <w:p w14:paraId="79C71078" w14:textId="7645B46B" w:rsidR="00D15302" w:rsidRDefault="00D15302" w:rsidP="006C264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 raised the rule changes for next season, </w:t>
      </w:r>
      <w:r w:rsidR="009C5C70">
        <w:rPr>
          <w:sz w:val="32"/>
          <w:szCs w:val="32"/>
        </w:rPr>
        <w:t xml:space="preserve">so suggested get them in by the end of March. Anyone from our clubs </w:t>
      </w:r>
      <w:proofErr w:type="gramStart"/>
      <w:r w:rsidR="009C5C70">
        <w:rPr>
          <w:sz w:val="32"/>
          <w:szCs w:val="32"/>
        </w:rPr>
        <w:t>are</w:t>
      </w:r>
      <w:proofErr w:type="gramEnd"/>
      <w:r w:rsidR="009C5C70">
        <w:rPr>
          <w:sz w:val="32"/>
          <w:szCs w:val="32"/>
        </w:rPr>
        <w:t xml:space="preserve"> free to suggest a change. </w:t>
      </w:r>
    </w:p>
    <w:p w14:paraId="4A1C67B0" w14:textId="77777777" w:rsidR="005C23EB" w:rsidRDefault="005C23EB" w:rsidP="006C2648">
      <w:pPr>
        <w:pStyle w:val="ListParagraph"/>
        <w:rPr>
          <w:sz w:val="32"/>
          <w:szCs w:val="32"/>
        </w:rPr>
      </w:pPr>
    </w:p>
    <w:p w14:paraId="309B7B32" w14:textId="6C698EAE" w:rsidR="00583769" w:rsidRDefault="00C56555" w:rsidP="0081661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MP reports that Wayne Irving wants an invoice before the 31</w:t>
      </w:r>
      <w:r w:rsidRPr="00C56555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of March for </w:t>
      </w:r>
      <w:r w:rsidR="004529DD">
        <w:rPr>
          <w:sz w:val="32"/>
          <w:szCs w:val="32"/>
        </w:rPr>
        <w:t xml:space="preserve">referee of the year trophies. </w:t>
      </w:r>
      <w:r w:rsidR="0018219B">
        <w:rPr>
          <w:sz w:val="32"/>
          <w:szCs w:val="32"/>
        </w:rPr>
        <w:t xml:space="preserve">This </w:t>
      </w:r>
      <w:r w:rsidR="00395A69">
        <w:rPr>
          <w:sz w:val="32"/>
          <w:szCs w:val="32"/>
        </w:rPr>
        <w:t xml:space="preserve">led to a discussion on the backlog of engraving of old trophies. Need to plan </w:t>
      </w:r>
      <w:r w:rsidR="00EF5E1B">
        <w:rPr>
          <w:sz w:val="32"/>
          <w:szCs w:val="32"/>
        </w:rPr>
        <w:t>to get them all up date. (Any volunteers</w:t>
      </w:r>
      <w:r w:rsidR="00D30212">
        <w:rPr>
          <w:sz w:val="32"/>
          <w:szCs w:val="32"/>
        </w:rPr>
        <w:t xml:space="preserve"> to compile a list </w:t>
      </w:r>
      <w:r w:rsidR="009F7677">
        <w:rPr>
          <w:sz w:val="32"/>
          <w:szCs w:val="32"/>
        </w:rPr>
        <w:t>of the requirements and then get some quotes?)</w:t>
      </w:r>
    </w:p>
    <w:p w14:paraId="3BFC9A88" w14:textId="77777777" w:rsidR="005868BE" w:rsidRDefault="005868BE" w:rsidP="00816615">
      <w:pPr>
        <w:pStyle w:val="ListParagraph"/>
        <w:rPr>
          <w:sz w:val="32"/>
          <w:szCs w:val="32"/>
        </w:rPr>
      </w:pPr>
    </w:p>
    <w:p w14:paraId="620E5A43" w14:textId="0E0CCCEC" w:rsidR="005868BE" w:rsidRDefault="005868BE" w:rsidP="0081661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BH asked TH about 20C – TH to have a look at it. </w:t>
      </w:r>
    </w:p>
    <w:p w14:paraId="16F9EECD" w14:textId="77777777" w:rsidR="00923FF6" w:rsidRDefault="00923FF6" w:rsidP="00816615">
      <w:pPr>
        <w:pStyle w:val="ListParagraph"/>
        <w:rPr>
          <w:sz w:val="32"/>
          <w:szCs w:val="32"/>
        </w:rPr>
      </w:pPr>
    </w:p>
    <w:p w14:paraId="0C0781BF" w14:textId="5AC3C427" w:rsidR="00923FF6" w:rsidRDefault="00923FF6" w:rsidP="0081661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JH will look to set a cup draw</w:t>
      </w:r>
      <w:r w:rsidR="00425EE8">
        <w:rPr>
          <w:sz w:val="32"/>
          <w:szCs w:val="32"/>
        </w:rPr>
        <w:t xml:space="preserve"> on Wednesday 8</w:t>
      </w:r>
      <w:r w:rsidR="00425EE8" w:rsidRPr="00425EE8">
        <w:rPr>
          <w:sz w:val="32"/>
          <w:szCs w:val="32"/>
          <w:vertAlign w:val="superscript"/>
        </w:rPr>
        <w:t>th</w:t>
      </w:r>
      <w:r w:rsidR="00425EE8">
        <w:rPr>
          <w:sz w:val="32"/>
          <w:szCs w:val="32"/>
        </w:rPr>
        <w:t xml:space="preserve"> February. </w:t>
      </w:r>
    </w:p>
    <w:p w14:paraId="7A6FF862" w14:textId="7871AEFB" w:rsidR="00180353" w:rsidRPr="00816615" w:rsidRDefault="00180353" w:rsidP="0081661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JH suggested we just have programs for the finals for this season as per last. </w:t>
      </w:r>
      <w:r w:rsidR="00EC1FF6">
        <w:rPr>
          <w:sz w:val="32"/>
          <w:szCs w:val="32"/>
        </w:rPr>
        <w:t xml:space="preserve">BH will look into it. </w:t>
      </w:r>
    </w:p>
    <w:p w14:paraId="50BC5E15" w14:textId="77777777" w:rsidR="003C24F8" w:rsidRPr="00816615" w:rsidRDefault="003C24F8" w:rsidP="00816615">
      <w:pPr>
        <w:rPr>
          <w:sz w:val="32"/>
          <w:szCs w:val="32"/>
        </w:rPr>
      </w:pPr>
    </w:p>
    <w:bookmarkEnd w:id="0"/>
    <w:p w14:paraId="6E65769A" w14:textId="4F14DBE0" w:rsidR="00C22443" w:rsidRPr="002E41EA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C22443">
        <w:rPr>
          <w:b/>
          <w:bCs/>
          <w:sz w:val="32"/>
          <w:szCs w:val="32"/>
        </w:rPr>
        <w:t xml:space="preserve">Wednesday </w:t>
      </w:r>
      <w:r w:rsidR="000F4CC8">
        <w:rPr>
          <w:b/>
          <w:bCs/>
          <w:sz w:val="32"/>
          <w:szCs w:val="32"/>
        </w:rPr>
        <w:t>22</w:t>
      </w:r>
      <w:r w:rsidR="000F4CC8" w:rsidRPr="000F4CC8">
        <w:rPr>
          <w:b/>
          <w:bCs/>
          <w:sz w:val="32"/>
          <w:szCs w:val="32"/>
          <w:vertAlign w:val="superscript"/>
        </w:rPr>
        <w:t>nd</w:t>
      </w:r>
      <w:r w:rsidR="000F4CC8">
        <w:rPr>
          <w:b/>
          <w:bCs/>
          <w:sz w:val="32"/>
          <w:szCs w:val="32"/>
        </w:rPr>
        <w:t xml:space="preserve"> February </w:t>
      </w:r>
      <w:r w:rsidR="00C22443">
        <w:rPr>
          <w:b/>
          <w:bCs/>
          <w:sz w:val="32"/>
          <w:szCs w:val="32"/>
        </w:rPr>
        <w:t>at 7pm</w:t>
      </w:r>
      <w:r w:rsidR="007F0671">
        <w:rPr>
          <w:b/>
          <w:bCs/>
          <w:sz w:val="32"/>
          <w:szCs w:val="32"/>
        </w:rPr>
        <w:t>.</w:t>
      </w:r>
    </w:p>
    <w:sectPr w:rsidR="00C22443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EBB"/>
    <w:rsid w:val="00003E53"/>
    <w:rsid w:val="00005DDA"/>
    <w:rsid w:val="00006BC8"/>
    <w:rsid w:val="00020CC6"/>
    <w:rsid w:val="000214B6"/>
    <w:rsid w:val="0002250C"/>
    <w:rsid w:val="000227CD"/>
    <w:rsid w:val="00024BEC"/>
    <w:rsid w:val="00026E88"/>
    <w:rsid w:val="00027A75"/>
    <w:rsid w:val="00027FFE"/>
    <w:rsid w:val="0003004E"/>
    <w:rsid w:val="00032A3C"/>
    <w:rsid w:val="00034A18"/>
    <w:rsid w:val="000416A2"/>
    <w:rsid w:val="00042373"/>
    <w:rsid w:val="00042828"/>
    <w:rsid w:val="000471E6"/>
    <w:rsid w:val="00047598"/>
    <w:rsid w:val="00047A8D"/>
    <w:rsid w:val="00052C6A"/>
    <w:rsid w:val="000537A1"/>
    <w:rsid w:val="0005426E"/>
    <w:rsid w:val="0005431F"/>
    <w:rsid w:val="00056480"/>
    <w:rsid w:val="00064A09"/>
    <w:rsid w:val="00065760"/>
    <w:rsid w:val="0006628D"/>
    <w:rsid w:val="00066BF9"/>
    <w:rsid w:val="00066F42"/>
    <w:rsid w:val="0006748B"/>
    <w:rsid w:val="000750B8"/>
    <w:rsid w:val="00077271"/>
    <w:rsid w:val="00081B10"/>
    <w:rsid w:val="00081C3D"/>
    <w:rsid w:val="000826B6"/>
    <w:rsid w:val="00082A0D"/>
    <w:rsid w:val="00085B65"/>
    <w:rsid w:val="00086AA0"/>
    <w:rsid w:val="00090439"/>
    <w:rsid w:val="00097E72"/>
    <w:rsid w:val="000A0CC3"/>
    <w:rsid w:val="000A2B56"/>
    <w:rsid w:val="000A2EBC"/>
    <w:rsid w:val="000B29C6"/>
    <w:rsid w:val="000B628A"/>
    <w:rsid w:val="000B7ABC"/>
    <w:rsid w:val="000C1179"/>
    <w:rsid w:val="000C1424"/>
    <w:rsid w:val="000C4755"/>
    <w:rsid w:val="000C60C9"/>
    <w:rsid w:val="000C7B92"/>
    <w:rsid w:val="000D0039"/>
    <w:rsid w:val="000D1087"/>
    <w:rsid w:val="000D1E0F"/>
    <w:rsid w:val="000D33E4"/>
    <w:rsid w:val="000D529E"/>
    <w:rsid w:val="000D6003"/>
    <w:rsid w:val="000D6ECB"/>
    <w:rsid w:val="000D71C5"/>
    <w:rsid w:val="000E0884"/>
    <w:rsid w:val="000E474E"/>
    <w:rsid w:val="000E5B7E"/>
    <w:rsid w:val="000F0C86"/>
    <w:rsid w:val="000F1B37"/>
    <w:rsid w:val="000F3884"/>
    <w:rsid w:val="000F4CC8"/>
    <w:rsid w:val="000F7F3A"/>
    <w:rsid w:val="00103EBA"/>
    <w:rsid w:val="0011232E"/>
    <w:rsid w:val="00112800"/>
    <w:rsid w:val="001161CF"/>
    <w:rsid w:val="001212F1"/>
    <w:rsid w:val="001222C0"/>
    <w:rsid w:val="00122AFA"/>
    <w:rsid w:val="001232DE"/>
    <w:rsid w:val="0012476A"/>
    <w:rsid w:val="00130DF4"/>
    <w:rsid w:val="0013251E"/>
    <w:rsid w:val="00132A8B"/>
    <w:rsid w:val="00132AA3"/>
    <w:rsid w:val="001351A7"/>
    <w:rsid w:val="001364BD"/>
    <w:rsid w:val="001367E9"/>
    <w:rsid w:val="001369CD"/>
    <w:rsid w:val="0014351F"/>
    <w:rsid w:val="001512D2"/>
    <w:rsid w:val="00153BA1"/>
    <w:rsid w:val="0016392C"/>
    <w:rsid w:val="00165404"/>
    <w:rsid w:val="001704FA"/>
    <w:rsid w:val="001728C5"/>
    <w:rsid w:val="0017336B"/>
    <w:rsid w:val="00173514"/>
    <w:rsid w:val="00180353"/>
    <w:rsid w:val="00181CFD"/>
    <w:rsid w:val="00181EA5"/>
    <w:rsid w:val="0018219B"/>
    <w:rsid w:val="0018671A"/>
    <w:rsid w:val="00186F55"/>
    <w:rsid w:val="001969D3"/>
    <w:rsid w:val="00197139"/>
    <w:rsid w:val="001A0244"/>
    <w:rsid w:val="001A0CA3"/>
    <w:rsid w:val="001A26B0"/>
    <w:rsid w:val="001A4A83"/>
    <w:rsid w:val="001B1A3F"/>
    <w:rsid w:val="001B2BCC"/>
    <w:rsid w:val="001C13E9"/>
    <w:rsid w:val="001C1EA9"/>
    <w:rsid w:val="001C27D0"/>
    <w:rsid w:val="001C2FC0"/>
    <w:rsid w:val="001C391C"/>
    <w:rsid w:val="001D05F3"/>
    <w:rsid w:val="001D0D11"/>
    <w:rsid w:val="001D39E8"/>
    <w:rsid w:val="001D564B"/>
    <w:rsid w:val="001E524D"/>
    <w:rsid w:val="001E56D0"/>
    <w:rsid w:val="001F07B9"/>
    <w:rsid w:val="001F39A2"/>
    <w:rsid w:val="001F39F7"/>
    <w:rsid w:val="001F4069"/>
    <w:rsid w:val="001F528A"/>
    <w:rsid w:val="001F7806"/>
    <w:rsid w:val="001F7FE6"/>
    <w:rsid w:val="0020072F"/>
    <w:rsid w:val="00201545"/>
    <w:rsid w:val="00210036"/>
    <w:rsid w:val="00210510"/>
    <w:rsid w:val="002147A0"/>
    <w:rsid w:val="00216CD2"/>
    <w:rsid w:val="00223D0C"/>
    <w:rsid w:val="00224465"/>
    <w:rsid w:val="002255E9"/>
    <w:rsid w:val="00231857"/>
    <w:rsid w:val="0023688D"/>
    <w:rsid w:val="002374E2"/>
    <w:rsid w:val="00242DFD"/>
    <w:rsid w:val="0024533B"/>
    <w:rsid w:val="002453A0"/>
    <w:rsid w:val="002459FB"/>
    <w:rsid w:val="002461D9"/>
    <w:rsid w:val="00246329"/>
    <w:rsid w:val="00246D51"/>
    <w:rsid w:val="00254BDD"/>
    <w:rsid w:val="00255A88"/>
    <w:rsid w:val="00257703"/>
    <w:rsid w:val="00265C2E"/>
    <w:rsid w:val="0026703A"/>
    <w:rsid w:val="002752E1"/>
    <w:rsid w:val="00275348"/>
    <w:rsid w:val="0027584C"/>
    <w:rsid w:val="002758B7"/>
    <w:rsid w:val="00277962"/>
    <w:rsid w:val="00281387"/>
    <w:rsid w:val="00284F9B"/>
    <w:rsid w:val="002878CB"/>
    <w:rsid w:val="002908AD"/>
    <w:rsid w:val="00296010"/>
    <w:rsid w:val="00296C66"/>
    <w:rsid w:val="00296EFA"/>
    <w:rsid w:val="0029784D"/>
    <w:rsid w:val="002A03BE"/>
    <w:rsid w:val="002B1D23"/>
    <w:rsid w:val="002B39FB"/>
    <w:rsid w:val="002B4267"/>
    <w:rsid w:val="002C0CC7"/>
    <w:rsid w:val="002C6024"/>
    <w:rsid w:val="002C7E14"/>
    <w:rsid w:val="002D0AFD"/>
    <w:rsid w:val="002D4EB7"/>
    <w:rsid w:val="002D650E"/>
    <w:rsid w:val="002E1AFB"/>
    <w:rsid w:val="002E3C9E"/>
    <w:rsid w:val="002E41EA"/>
    <w:rsid w:val="002E61F8"/>
    <w:rsid w:val="002F5979"/>
    <w:rsid w:val="002F6129"/>
    <w:rsid w:val="00304DA3"/>
    <w:rsid w:val="003055FC"/>
    <w:rsid w:val="00305FFA"/>
    <w:rsid w:val="003061E6"/>
    <w:rsid w:val="003104DB"/>
    <w:rsid w:val="00314322"/>
    <w:rsid w:val="003156D1"/>
    <w:rsid w:val="00316A5F"/>
    <w:rsid w:val="003264CE"/>
    <w:rsid w:val="00334CA6"/>
    <w:rsid w:val="003367E1"/>
    <w:rsid w:val="00337663"/>
    <w:rsid w:val="00337F19"/>
    <w:rsid w:val="00342AD7"/>
    <w:rsid w:val="0034315C"/>
    <w:rsid w:val="00343DD6"/>
    <w:rsid w:val="00346835"/>
    <w:rsid w:val="00350DC2"/>
    <w:rsid w:val="00352961"/>
    <w:rsid w:val="00353D13"/>
    <w:rsid w:val="003575E8"/>
    <w:rsid w:val="00361B0F"/>
    <w:rsid w:val="00363A2C"/>
    <w:rsid w:val="00364602"/>
    <w:rsid w:val="003678F1"/>
    <w:rsid w:val="00370996"/>
    <w:rsid w:val="00370E9D"/>
    <w:rsid w:val="00371644"/>
    <w:rsid w:val="003729C9"/>
    <w:rsid w:val="0037412B"/>
    <w:rsid w:val="003764CE"/>
    <w:rsid w:val="0037745D"/>
    <w:rsid w:val="00380291"/>
    <w:rsid w:val="0038462F"/>
    <w:rsid w:val="003871F7"/>
    <w:rsid w:val="00392528"/>
    <w:rsid w:val="00393700"/>
    <w:rsid w:val="00395A69"/>
    <w:rsid w:val="00397643"/>
    <w:rsid w:val="00397E4E"/>
    <w:rsid w:val="003A3482"/>
    <w:rsid w:val="003A3E2E"/>
    <w:rsid w:val="003A4E40"/>
    <w:rsid w:val="003A5ABC"/>
    <w:rsid w:val="003A764A"/>
    <w:rsid w:val="003B20A7"/>
    <w:rsid w:val="003B23B6"/>
    <w:rsid w:val="003B5595"/>
    <w:rsid w:val="003B5C18"/>
    <w:rsid w:val="003C1E10"/>
    <w:rsid w:val="003C24F8"/>
    <w:rsid w:val="003C3177"/>
    <w:rsid w:val="003C4557"/>
    <w:rsid w:val="003D13A0"/>
    <w:rsid w:val="003E060D"/>
    <w:rsid w:val="003E40A7"/>
    <w:rsid w:val="003E4DD6"/>
    <w:rsid w:val="003E7034"/>
    <w:rsid w:val="003F1997"/>
    <w:rsid w:val="003F3D18"/>
    <w:rsid w:val="003F4B87"/>
    <w:rsid w:val="00404DDA"/>
    <w:rsid w:val="00424367"/>
    <w:rsid w:val="004247D7"/>
    <w:rsid w:val="00425AB6"/>
    <w:rsid w:val="00425EE8"/>
    <w:rsid w:val="00425F69"/>
    <w:rsid w:val="004313D9"/>
    <w:rsid w:val="00433371"/>
    <w:rsid w:val="00434DCD"/>
    <w:rsid w:val="004354D0"/>
    <w:rsid w:val="00436C65"/>
    <w:rsid w:val="00440E7C"/>
    <w:rsid w:val="00445123"/>
    <w:rsid w:val="00445752"/>
    <w:rsid w:val="00447C3C"/>
    <w:rsid w:val="00450FFE"/>
    <w:rsid w:val="0045238A"/>
    <w:rsid w:val="004529DD"/>
    <w:rsid w:val="00454151"/>
    <w:rsid w:val="0045674B"/>
    <w:rsid w:val="004668C0"/>
    <w:rsid w:val="00466D63"/>
    <w:rsid w:val="004728FF"/>
    <w:rsid w:val="00473160"/>
    <w:rsid w:val="0048193E"/>
    <w:rsid w:val="00481A59"/>
    <w:rsid w:val="00481E85"/>
    <w:rsid w:val="00486445"/>
    <w:rsid w:val="00486E4C"/>
    <w:rsid w:val="00490DEB"/>
    <w:rsid w:val="00491D0F"/>
    <w:rsid w:val="004934FC"/>
    <w:rsid w:val="004955CF"/>
    <w:rsid w:val="0049620C"/>
    <w:rsid w:val="004A06DD"/>
    <w:rsid w:val="004A2066"/>
    <w:rsid w:val="004A3264"/>
    <w:rsid w:val="004A62CC"/>
    <w:rsid w:val="004A6596"/>
    <w:rsid w:val="004A7892"/>
    <w:rsid w:val="004B381A"/>
    <w:rsid w:val="004B5517"/>
    <w:rsid w:val="004C2A88"/>
    <w:rsid w:val="004C6CCE"/>
    <w:rsid w:val="004D186F"/>
    <w:rsid w:val="004D1918"/>
    <w:rsid w:val="004D1F52"/>
    <w:rsid w:val="004D378A"/>
    <w:rsid w:val="004D49AD"/>
    <w:rsid w:val="004D5AED"/>
    <w:rsid w:val="004D6589"/>
    <w:rsid w:val="004D6E79"/>
    <w:rsid w:val="004E2305"/>
    <w:rsid w:val="004E34EE"/>
    <w:rsid w:val="004E3B02"/>
    <w:rsid w:val="004E7AAC"/>
    <w:rsid w:val="004F0607"/>
    <w:rsid w:val="004F1130"/>
    <w:rsid w:val="004F13EC"/>
    <w:rsid w:val="004F28CA"/>
    <w:rsid w:val="004F5187"/>
    <w:rsid w:val="00501241"/>
    <w:rsid w:val="0050158C"/>
    <w:rsid w:val="00501DB1"/>
    <w:rsid w:val="00506716"/>
    <w:rsid w:val="00511F8C"/>
    <w:rsid w:val="00511FC7"/>
    <w:rsid w:val="0051222A"/>
    <w:rsid w:val="00513D1A"/>
    <w:rsid w:val="005152E4"/>
    <w:rsid w:val="00525341"/>
    <w:rsid w:val="00526388"/>
    <w:rsid w:val="00527829"/>
    <w:rsid w:val="00531523"/>
    <w:rsid w:val="00532192"/>
    <w:rsid w:val="0053329B"/>
    <w:rsid w:val="005348B4"/>
    <w:rsid w:val="00534EB1"/>
    <w:rsid w:val="00534EBE"/>
    <w:rsid w:val="00535280"/>
    <w:rsid w:val="00546E28"/>
    <w:rsid w:val="0055034D"/>
    <w:rsid w:val="0055086B"/>
    <w:rsid w:val="0055129D"/>
    <w:rsid w:val="00551698"/>
    <w:rsid w:val="005530D7"/>
    <w:rsid w:val="005546C9"/>
    <w:rsid w:val="0055567F"/>
    <w:rsid w:val="005604C1"/>
    <w:rsid w:val="005705DE"/>
    <w:rsid w:val="005709D9"/>
    <w:rsid w:val="00570E84"/>
    <w:rsid w:val="00574ADE"/>
    <w:rsid w:val="0058219E"/>
    <w:rsid w:val="005821D0"/>
    <w:rsid w:val="00582A6E"/>
    <w:rsid w:val="00583769"/>
    <w:rsid w:val="00584AAC"/>
    <w:rsid w:val="00584C0A"/>
    <w:rsid w:val="00585321"/>
    <w:rsid w:val="005868BE"/>
    <w:rsid w:val="00586B2B"/>
    <w:rsid w:val="00587D38"/>
    <w:rsid w:val="00593675"/>
    <w:rsid w:val="00594213"/>
    <w:rsid w:val="005A0B77"/>
    <w:rsid w:val="005A1346"/>
    <w:rsid w:val="005A2E3B"/>
    <w:rsid w:val="005A4283"/>
    <w:rsid w:val="005A45D1"/>
    <w:rsid w:val="005A55D5"/>
    <w:rsid w:val="005C012E"/>
    <w:rsid w:val="005C1818"/>
    <w:rsid w:val="005C23EB"/>
    <w:rsid w:val="005C2564"/>
    <w:rsid w:val="005C602F"/>
    <w:rsid w:val="005C6498"/>
    <w:rsid w:val="005D7C59"/>
    <w:rsid w:val="005E0E62"/>
    <w:rsid w:val="005E2C22"/>
    <w:rsid w:val="005E3ABC"/>
    <w:rsid w:val="005E5075"/>
    <w:rsid w:val="005E6257"/>
    <w:rsid w:val="005F11D3"/>
    <w:rsid w:val="005F1F74"/>
    <w:rsid w:val="005F4837"/>
    <w:rsid w:val="005F5474"/>
    <w:rsid w:val="005F62A4"/>
    <w:rsid w:val="005F6D59"/>
    <w:rsid w:val="005F718C"/>
    <w:rsid w:val="0060088F"/>
    <w:rsid w:val="006009DC"/>
    <w:rsid w:val="00603990"/>
    <w:rsid w:val="00606E99"/>
    <w:rsid w:val="00611E4F"/>
    <w:rsid w:val="00613C30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62F3"/>
    <w:rsid w:val="00626702"/>
    <w:rsid w:val="00626DAC"/>
    <w:rsid w:val="006274F1"/>
    <w:rsid w:val="00630AA2"/>
    <w:rsid w:val="00631685"/>
    <w:rsid w:val="00632D83"/>
    <w:rsid w:val="006345F2"/>
    <w:rsid w:val="00634667"/>
    <w:rsid w:val="0063556F"/>
    <w:rsid w:val="00635C54"/>
    <w:rsid w:val="00640203"/>
    <w:rsid w:val="00643CF8"/>
    <w:rsid w:val="00644428"/>
    <w:rsid w:val="00646E09"/>
    <w:rsid w:val="00650A94"/>
    <w:rsid w:val="00652654"/>
    <w:rsid w:val="00654907"/>
    <w:rsid w:val="00657B5F"/>
    <w:rsid w:val="006618BB"/>
    <w:rsid w:val="00664616"/>
    <w:rsid w:val="00665618"/>
    <w:rsid w:val="00673B87"/>
    <w:rsid w:val="006743A9"/>
    <w:rsid w:val="006804AB"/>
    <w:rsid w:val="00680629"/>
    <w:rsid w:val="006810DD"/>
    <w:rsid w:val="00682608"/>
    <w:rsid w:val="00684660"/>
    <w:rsid w:val="00685128"/>
    <w:rsid w:val="00686612"/>
    <w:rsid w:val="00687BF2"/>
    <w:rsid w:val="00687DF1"/>
    <w:rsid w:val="006930E7"/>
    <w:rsid w:val="006933E6"/>
    <w:rsid w:val="00696B6C"/>
    <w:rsid w:val="006A58BA"/>
    <w:rsid w:val="006B1522"/>
    <w:rsid w:val="006B28F3"/>
    <w:rsid w:val="006B3CAE"/>
    <w:rsid w:val="006B5F04"/>
    <w:rsid w:val="006B7D3C"/>
    <w:rsid w:val="006C07B6"/>
    <w:rsid w:val="006C07C1"/>
    <w:rsid w:val="006C08B1"/>
    <w:rsid w:val="006C2648"/>
    <w:rsid w:val="006C50B8"/>
    <w:rsid w:val="006C6796"/>
    <w:rsid w:val="006D17F2"/>
    <w:rsid w:val="006D2BF3"/>
    <w:rsid w:val="006D55D1"/>
    <w:rsid w:val="006D5ADA"/>
    <w:rsid w:val="006D66F6"/>
    <w:rsid w:val="006E72D1"/>
    <w:rsid w:val="006F0B25"/>
    <w:rsid w:val="006F29E6"/>
    <w:rsid w:val="006F35C6"/>
    <w:rsid w:val="006F5E77"/>
    <w:rsid w:val="006F7F8C"/>
    <w:rsid w:val="0070116C"/>
    <w:rsid w:val="0070246F"/>
    <w:rsid w:val="00710053"/>
    <w:rsid w:val="00710C6A"/>
    <w:rsid w:val="00711E62"/>
    <w:rsid w:val="00712237"/>
    <w:rsid w:val="00712B3E"/>
    <w:rsid w:val="007160D8"/>
    <w:rsid w:val="0071617F"/>
    <w:rsid w:val="00717393"/>
    <w:rsid w:val="00726A4D"/>
    <w:rsid w:val="00727121"/>
    <w:rsid w:val="00730048"/>
    <w:rsid w:val="00730362"/>
    <w:rsid w:val="00731D40"/>
    <w:rsid w:val="00732920"/>
    <w:rsid w:val="00733B36"/>
    <w:rsid w:val="007358E1"/>
    <w:rsid w:val="00735C3F"/>
    <w:rsid w:val="00736C7D"/>
    <w:rsid w:val="00743F70"/>
    <w:rsid w:val="00744642"/>
    <w:rsid w:val="00745F07"/>
    <w:rsid w:val="00751928"/>
    <w:rsid w:val="00751AF8"/>
    <w:rsid w:val="007572AD"/>
    <w:rsid w:val="00757963"/>
    <w:rsid w:val="0076031E"/>
    <w:rsid w:val="007610E9"/>
    <w:rsid w:val="00761606"/>
    <w:rsid w:val="00761760"/>
    <w:rsid w:val="00763A09"/>
    <w:rsid w:val="00765C0F"/>
    <w:rsid w:val="00765C5E"/>
    <w:rsid w:val="00767397"/>
    <w:rsid w:val="00771960"/>
    <w:rsid w:val="007736F2"/>
    <w:rsid w:val="0077421A"/>
    <w:rsid w:val="00777EDF"/>
    <w:rsid w:val="007802F2"/>
    <w:rsid w:val="00780F38"/>
    <w:rsid w:val="00790912"/>
    <w:rsid w:val="00790EE0"/>
    <w:rsid w:val="00792AB3"/>
    <w:rsid w:val="00796708"/>
    <w:rsid w:val="007A1DDB"/>
    <w:rsid w:val="007A3181"/>
    <w:rsid w:val="007B3AE4"/>
    <w:rsid w:val="007B4D42"/>
    <w:rsid w:val="007B56B4"/>
    <w:rsid w:val="007B696D"/>
    <w:rsid w:val="007B69FE"/>
    <w:rsid w:val="007C01F5"/>
    <w:rsid w:val="007C03E9"/>
    <w:rsid w:val="007C141B"/>
    <w:rsid w:val="007C2ED4"/>
    <w:rsid w:val="007E13C6"/>
    <w:rsid w:val="007E67AB"/>
    <w:rsid w:val="007E6B56"/>
    <w:rsid w:val="007F0050"/>
    <w:rsid w:val="007F0671"/>
    <w:rsid w:val="007F3CE5"/>
    <w:rsid w:val="007F59BF"/>
    <w:rsid w:val="007F76E9"/>
    <w:rsid w:val="007F7E11"/>
    <w:rsid w:val="007F7E12"/>
    <w:rsid w:val="00801D02"/>
    <w:rsid w:val="00801FE3"/>
    <w:rsid w:val="00802645"/>
    <w:rsid w:val="008055B7"/>
    <w:rsid w:val="00806EB3"/>
    <w:rsid w:val="008078F3"/>
    <w:rsid w:val="00811358"/>
    <w:rsid w:val="00812623"/>
    <w:rsid w:val="00812F77"/>
    <w:rsid w:val="008133EA"/>
    <w:rsid w:val="00815103"/>
    <w:rsid w:val="00816615"/>
    <w:rsid w:val="00816B7B"/>
    <w:rsid w:val="008251C0"/>
    <w:rsid w:val="0082767F"/>
    <w:rsid w:val="0083069F"/>
    <w:rsid w:val="008319FF"/>
    <w:rsid w:val="00832909"/>
    <w:rsid w:val="00834ED2"/>
    <w:rsid w:val="00836739"/>
    <w:rsid w:val="00836F8F"/>
    <w:rsid w:val="00840337"/>
    <w:rsid w:val="008406D7"/>
    <w:rsid w:val="008412E6"/>
    <w:rsid w:val="00841F8E"/>
    <w:rsid w:val="00842124"/>
    <w:rsid w:val="00842F75"/>
    <w:rsid w:val="00843D13"/>
    <w:rsid w:val="00844401"/>
    <w:rsid w:val="00844C37"/>
    <w:rsid w:val="00846BFD"/>
    <w:rsid w:val="00846CC4"/>
    <w:rsid w:val="00850827"/>
    <w:rsid w:val="00856FBD"/>
    <w:rsid w:val="00860D41"/>
    <w:rsid w:val="008637A1"/>
    <w:rsid w:val="00863B02"/>
    <w:rsid w:val="00864B4C"/>
    <w:rsid w:val="00867A4D"/>
    <w:rsid w:val="00870B4B"/>
    <w:rsid w:val="00872C36"/>
    <w:rsid w:val="00875521"/>
    <w:rsid w:val="008843A9"/>
    <w:rsid w:val="008862D1"/>
    <w:rsid w:val="00887001"/>
    <w:rsid w:val="00887149"/>
    <w:rsid w:val="00893605"/>
    <w:rsid w:val="00893B9D"/>
    <w:rsid w:val="00895964"/>
    <w:rsid w:val="008A2534"/>
    <w:rsid w:val="008A2C1C"/>
    <w:rsid w:val="008A7182"/>
    <w:rsid w:val="008A7EE2"/>
    <w:rsid w:val="008B4AB7"/>
    <w:rsid w:val="008B5281"/>
    <w:rsid w:val="008B687D"/>
    <w:rsid w:val="008C420D"/>
    <w:rsid w:val="008C716A"/>
    <w:rsid w:val="008D16EF"/>
    <w:rsid w:val="008D1E1C"/>
    <w:rsid w:val="008D5971"/>
    <w:rsid w:val="008D5E07"/>
    <w:rsid w:val="008E1BC7"/>
    <w:rsid w:val="008E1CE7"/>
    <w:rsid w:val="008E69B4"/>
    <w:rsid w:val="008E720F"/>
    <w:rsid w:val="008E7CF3"/>
    <w:rsid w:val="008F0976"/>
    <w:rsid w:val="008F1286"/>
    <w:rsid w:val="008F32B3"/>
    <w:rsid w:val="008F3EF6"/>
    <w:rsid w:val="008F4D51"/>
    <w:rsid w:val="008F5A1B"/>
    <w:rsid w:val="008F77E9"/>
    <w:rsid w:val="00905FA6"/>
    <w:rsid w:val="0090672B"/>
    <w:rsid w:val="00913728"/>
    <w:rsid w:val="0091578E"/>
    <w:rsid w:val="009169EB"/>
    <w:rsid w:val="009203BD"/>
    <w:rsid w:val="00922044"/>
    <w:rsid w:val="00923FF6"/>
    <w:rsid w:val="00925BC8"/>
    <w:rsid w:val="0093206D"/>
    <w:rsid w:val="009346F2"/>
    <w:rsid w:val="00940335"/>
    <w:rsid w:val="00940893"/>
    <w:rsid w:val="009412E8"/>
    <w:rsid w:val="00943F1D"/>
    <w:rsid w:val="00954F4B"/>
    <w:rsid w:val="00962F97"/>
    <w:rsid w:val="00963451"/>
    <w:rsid w:val="00964963"/>
    <w:rsid w:val="00965861"/>
    <w:rsid w:val="00970C8E"/>
    <w:rsid w:val="00971680"/>
    <w:rsid w:val="00972371"/>
    <w:rsid w:val="00973E15"/>
    <w:rsid w:val="0097469E"/>
    <w:rsid w:val="0098402C"/>
    <w:rsid w:val="00984302"/>
    <w:rsid w:val="00997D92"/>
    <w:rsid w:val="009A640B"/>
    <w:rsid w:val="009A682A"/>
    <w:rsid w:val="009A70AD"/>
    <w:rsid w:val="009B48C9"/>
    <w:rsid w:val="009B5496"/>
    <w:rsid w:val="009C1C2E"/>
    <w:rsid w:val="009C1E9B"/>
    <w:rsid w:val="009C4651"/>
    <w:rsid w:val="009C4D28"/>
    <w:rsid w:val="009C5C70"/>
    <w:rsid w:val="009C5EA2"/>
    <w:rsid w:val="009D0472"/>
    <w:rsid w:val="009D44D3"/>
    <w:rsid w:val="009D4879"/>
    <w:rsid w:val="009D7164"/>
    <w:rsid w:val="009D7170"/>
    <w:rsid w:val="009D7F83"/>
    <w:rsid w:val="009E0FA2"/>
    <w:rsid w:val="009E3787"/>
    <w:rsid w:val="009E6C8E"/>
    <w:rsid w:val="009F1286"/>
    <w:rsid w:val="009F40FA"/>
    <w:rsid w:val="009F59DB"/>
    <w:rsid w:val="009F5DFB"/>
    <w:rsid w:val="009F6DE5"/>
    <w:rsid w:val="009F7677"/>
    <w:rsid w:val="00A001F5"/>
    <w:rsid w:val="00A01DCF"/>
    <w:rsid w:val="00A0233C"/>
    <w:rsid w:val="00A032EB"/>
    <w:rsid w:val="00A04D6E"/>
    <w:rsid w:val="00A05A08"/>
    <w:rsid w:val="00A076D2"/>
    <w:rsid w:val="00A15543"/>
    <w:rsid w:val="00A20486"/>
    <w:rsid w:val="00A25C38"/>
    <w:rsid w:val="00A264F9"/>
    <w:rsid w:val="00A2693C"/>
    <w:rsid w:val="00A269DA"/>
    <w:rsid w:val="00A27E01"/>
    <w:rsid w:val="00A3108C"/>
    <w:rsid w:val="00A3284E"/>
    <w:rsid w:val="00A3330C"/>
    <w:rsid w:val="00A33ECC"/>
    <w:rsid w:val="00A40A11"/>
    <w:rsid w:val="00A40BF9"/>
    <w:rsid w:val="00A415B7"/>
    <w:rsid w:val="00A443F0"/>
    <w:rsid w:val="00A4476F"/>
    <w:rsid w:val="00A47156"/>
    <w:rsid w:val="00A47F71"/>
    <w:rsid w:val="00A50125"/>
    <w:rsid w:val="00A52940"/>
    <w:rsid w:val="00A535CD"/>
    <w:rsid w:val="00A569F6"/>
    <w:rsid w:val="00A5747A"/>
    <w:rsid w:val="00A5792B"/>
    <w:rsid w:val="00A63DF5"/>
    <w:rsid w:val="00A670BC"/>
    <w:rsid w:val="00A679FC"/>
    <w:rsid w:val="00A731C2"/>
    <w:rsid w:val="00A73653"/>
    <w:rsid w:val="00A816EE"/>
    <w:rsid w:val="00A826F6"/>
    <w:rsid w:val="00A8404E"/>
    <w:rsid w:val="00A85C9D"/>
    <w:rsid w:val="00A86FC2"/>
    <w:rsid w:val="00A87DAC"/>
    <w:rsid w:val="00A90374"/>
    <w:rsid w:val="00A9073E"/>
    <w:rsid w:val="00A914D6"/>
    <w:rsid w:val="00A93BDD"/>
    <w:rsid w:val="00AA28C5"/>
    <w:rsid w:val="00AA445C"/>
    <w:rsid w:val="00AA537A"/>
    <w:rsid w:val="00AA5B8C"/>
    <w:rsid w:val="00AA6E06"/>
    <w:rsid w:val="00AA7C18"/>
    <w:rsid w:val="00AB044F"/>
    <w:rsid w:val="00AB1897"/>
    <w:rsid w:val="00AB5A33"/>
    <w:rsid w:val="00AB6661"/>
    <w:rsid w:val="00AB6867"/>
    <w:rsid w:val="00AB6F60"/>
    <w:rsid w:val="00AC0A60"/>
    <w:rsid w:val="00AC11B2"/>
    <w:rsid w:val="00AC2A27"/>
    <w:rsid w:val="00AC5E4C"/>
    <w:rsid w:val="00AD16A7"/>
    <w:rsid w:val="00AD32E2"/>
    <w:rsid w:val="00AD539A"/>
    <w:rsid w:val="00AE0342"/>
    <w:rsid w:val="00AF0ADB"/>
    <w:rsid w:val="00B02B94"/>
    <w:rsid w:val="00B05204"/>
    <w:rsid w:val="00B05FDE"/>
    <w:rsid w:val="00B0713D"/>
    <w:rsid w:val="00B1027E"/>
    <w:rsid w:val="00B10A0D"/>
    <w:rsid w:val="00B125FE"/>
    <w:rsid w:val="00B1280C"/>
    <w:rsid w:val="00B136D9"/>
    <w:rsid w:val="00B15D17"/>
    <w:rsid w:val="00B17AB4"/>
    <w:rsid w:val="00B212B8"/>
    <w:rsid w:val="00B24283"/>
    <w:rsid w:val="00B25AF9"/>
    <w:rsid w:val="00B30083"/>
    <w:rsid w:val="00B3520E"/>
    <w:rsid w:val="00B374D6"/>
    <w:rsid w:val="00B41844"/>
    <w:rsid w:val="00B42D78"/>
    <w:rsid w:val="00B4374D"/>
    <w:rsid w:val="00B4388B"/>
    <w:rsid w:val="00B43979"/>
    <w:rsid w:val="00B4440E"/>
    <w:rsid w:val="00B449BA"/>
    <w:rsid w:val="00B44E29"/>
    <w:rsid w:val="00B452E9"/>
    <w:rsid w:val="00B510F0"/>
    <w:rsid w:val="00B51615"/>
    <w:rsid w:val="00B526F6"/>
    <w:rsid w:val="00B53133"/>
    <w:rsid w:val="00B55019"/>
    <w:rsid w:val="00B55379"/>
    <w:rsid w:val="00B57266"/>
    <w:rsid w:val="00B614F5"/>
    <w:rsid w:val="00B61549"/>
    <w:rsid w:val="00B622AB"/>
    <w:rsid w:val="00B63941"/>
    <w:rsid w:val="00B67B03"/>
    <w:rsid w:val="00B763CF"/>
    <w:rsid w:val="00B77261"/>
    <w:rsid w:val="00B82E89"/>
    <w:rsid w:val="00B85C7E"/>
    <w:rsid w:val="00B9567F"/>
    <w:rsid w:val="00B96334"/>
    <w:rsid w:val="00BA4AF1"/>
    <w:rsid w:val="00BA5376"/>
    <w:rsid w:val="00BB0A07"/>
    <w:rsid w:val="00BC1C55"/>
    <w:rsid w:val="00BD2DAC"/>
    <w:rsid w:val="00BD3363"/>
    <w:rsid w:val="00BD700D"/>
    <w:rsid w:val="00BE1611"/>
    <w:rsid w:val="00BE19DA"/>
    <w:rsid w:val="00BE2ED8"/>
    <w:rsid w:val="00BE50DE"/>
    <w:rsid w:val="00BE5BD3"/>
    <w:rsid w:val="00BE6CA7"/>
    <w:rsid w:val="00BE6CBC"/>
    <w:rsid w:val="00BE7C91"/>
    <w:rsid w:val="00BF1C05"/>
    <w:rsid w:val="00BF223F"/>
    <w:rsid w:val="00BF3106"/>
    <w:rsid w:val="00BF34EC"/>
    <w:rsid w:val="00BF40CD"/>
    <w:rsid w:val="00BF49A3"/>
    <w:rsid w:val="00BF5C8C"/>
    <w:rsid w:val="00C01528"/>
    <w:rsid w:val="00C01E7B"/>
    <w:rsid w:val="00C03F4B"/>
    <w:rsid w:val="00C14C2C"/>
    <w:rsid w:val="00C16035"/>
    <w:rsid w:val="00C16ABF"/>
    <w:rsid w:val="00C20159"/>
    <w:rsid w:val="00C21CC1"/>
    <w:rsid w:val="00C22443"/>
    <w:rsid w:val="00C26785"/>
    <w:rsid w:val="00C41C98"/>
    <w:rsid w:val="00C44EF3"/>
    <w:rsid w:val="00C4602C"/>
    <w:rsid w:val="00C56555"/>
    <w:rsid w:val="00C56AF6"/>
    <w:rsid w:val="00C56D13"/>
    <w:rsid w:val="00C57401"/>
    <w:rsid w:val="00C60DED"/>
    <w:rsid w:val="00C6283C"/>
    <w:rsid w:val="00C65BDD"/>
    <w:rsid w:val="00C676A0"/>
    <w:rsid w:val="00C67CA7"/>
    <w:rsid w:val="00C70402"/>
    <w:rsid w:val="00C81077"/>
    <w:rsid w:val="00C81C62"/>
    <w:rsid w:val="00C852DB"/>
    <w:rsid w:val="00C86D3D"/>
    <w:rsid w:val="00C93718"/>
    <w:rsid w:val="00C9511B"/>
    <w:rsid w:val="00C95C19"/>
    <w:rsid w:val="00C96F1F"/>
    <w:rsid w:val="00CA0468"/>
    <w:rsid w:val="00CA06C9"/>
    <w:rsid w:val="00CA26FF"/>
    <w:rsid w:val="00CA450B"/>
    <w:rsid w:val="00CA55CD"/>
    <w:rsid w:val="00CB0906"/>
    <w:rsid w:val="00CC060F"/>
    <w:rsid w:val="00CC2057"/>
    <w:rsid w:val="00CC2964"/>
    <w:rsid w:val="00CC3252"/>
    <w:rsid w:val="00CD2744"/>
    <w:rsid w:val="00CD2A86"/>
    <w:rsid w:val="00CD30A1"/>
    <w:rsid w:val="00CD3357"/>
    <w:rsid w:val="00CD3D4B"/>
    <w:rsid w:val="00CD4ED1"/>
    <w:rsid w:val="00CD7831"/>
    <w:rsid w:val="00CE14AE"/>
    <w:rsid w:val="00CE26BC"/>
    <w:rsid w:val="00CF4A66"/>
    <w:rsid w:val="00CF4B9D"/>
    <w:rsid w:val="00CF7B1D"/>
    <w:rsid w:val="00CF7D9C"/>
    <w:rsid w:val="00D01961"/>
    <w:rsid w:val="00D01B98"/>
    <w:rsid w:val="00D0387D"/>
    <w:rsid w:val="00D03880"/>
    <w:rsid w:val="00D052FF"/>
    <w:rsid w:val="00D074B9"/>
    <w:rsid w:val="00D076EB"/>
    <w:rsid w:val="00D13618"/>
    <w:rsid w:val="00D13DED"/>
    <w:rsid w:val="00D1501B"/>
    <w:rsid w:val="00D15302"/>
    <w:rsid w:val="00D15FF8"/>
    <w:rsid w:val="00D1652C"/>
    <w:rsid w:val="00D174E1"/>
    <w:rsid w:val="00D25393"/>
    <w:rsid w:val="00D30212"/>
    <w:rsid w:val="00D31009"/>
    <w:rsid w:val="00D325C4"/>
    <w:rsid w:val="00D3520B"/>
    <w:rsid w:val="00D35380"/>
    <w:rsid w:val="00D3616D"/>
    <w:rsid w:val="00D36458"/>
    <w:rsid w:val="00D422F0"/>
    <w:rsid w:val="00D43517"/>
    <w:rsid w:val="00D43F07"/>
    <w:rsid w:val="00D51F9C"/>
    <w:rsid w:val="00D544F5"/>
    <w:rsid w:val="00D57DA4"/>
    <w:rsid w:val="00D6213C"/>
    <w:rsid w:val="00D720E6"/>
    <w:rsid w:val="00D72256"/>
    <w:rsid w:val="00D72F5F"/>
    <w:rsid w:val="00D74665"/>
    <w:rsid w:val="00D80197"/>
    <w:rsid w:val="00D8034B"/>
    <w:rsid w:val="00D82AAD"/>
    <w:rsid w:val="00D83534"/>
    <w:rsid w:val="00D83796"/>
    <w:rsid w:val="00D83F25"/>
    <w:rsid w:val="00D9033B"/>
    <w:rsid w:val="00D91639"/>
    <w:rsid w:val="00D93E0F"/>
    <w:rsid w:val="00D945A4"/>
    <w:rsid w:val="00D96BAE"/>
    <w:rsid w:val="00DA1B2E"/>
    <w:rsid w:val="00DA66B2"/>
    <w:rsid w:val="00DB0C5D"/>
    <w:rsid w:val="00DB1649"/>
    <w:rsid w:val="00DB5C09"/>
    <w:rsid w:val="00DB5F44"/>
    <w:rsid w:val="00DB7A58"/>
    <w:rsid w:val="00DD2EF2"/>
    <w:rsid w:val="00DD762D"/>
    <w:rsid w:val="00DE154C"/>
    <w:rsid w:val="00DE16F8"/>
    <w:rsid w:val="00DE1BE9"/>
    <w:rsid w:val="00DE3435"/>
    <w:rsid w:val="00DE4A13"/>
    <w:rsid w:val="00DE4B94"/>
    <w:rsid w:val="00DE7DFD"/>
    <w:rsid w:val="00DF1607"/>
    <w:rsid w:val="00DF162B"/>
    <w:rsid w:val="00DF69A5"/>
    <w:rsid w:val="00DF7353"/>
    <w:rsid w:val="00E0248F"/>
    <w:rsid w:val="00E058D0"/>
    <w:rsid w:val="00E0594E"/>
    <w:rsid w:val="00E05F6B"/>
    <w:rsid w:val="00E06227"/>
    <w:rsid w:val="00E11D42"/>
    <w:rsid w:val="00E12788"/>
    <w:rsid w:val="00E15210"/>
    <w:rsid w:val="00E20903"/>
    <w:rsid w:val="00E21879"/>
    <w:rsid w:val="00E2367F"/>
    <w:rsid w:val="00E249EE"/>
    <w:rsid w:val="00E24C2C"/>
    <w:rsid w:val="00E25537"/>
    <w:rsid w:val="00E334FE"/>
    <w:rsid w:val="00E36CB6"/>
    <w:rsid w:val="00E41552"/>
    <w:rsid w:val="00E4236B"/>
    <w:rsid w:val="00E46CEE"/>
    <w:rsid w:val="00E542FE"/>
    <w:rsid w:val="00E54F6B"/>
    <w:rsid w:val="00E568EF"/>
    <w:rsid w:val="00E57F61"/>
    <w:rsid w:val="00E61B89"/>
    <w:rsid w:val="00E62CD0"/>
    <w:rsid w:val="00E62DC9"/>
    <w:rsid w:val="00E6433E"/>
    <w:rsid w:val="00E72AA1"/>
    <w:rsid w:val="00E7307E"/>
    <w:rsid w:val="00E74115"/>
    <w:rsid w:val="00E75AF7"/>
    <w:rsid w:val="00E80705"/>
    <w:rsid w:val="00E819BF"/>
    <w:rsid w:val="00E832F6"/>
    <w:rsid w:val="00E839F8"/>
    <w:rsid w:val="00E85074"/>
    <w:rsid w:val="00E9042C"/>
    <w:rsid w:val="00E916D5"/>
    <w:rsid w:val="00E92423"/>
    <w:rsid w:val="00E938C6"/>
    <w:rsid w:val="00E93CDE"/>
    <w:rsid w:val="00E93E4C"/>
    <w:rsid w:val="00E97227"/>
    <w:rsid w:val="00EA1C84"/>
    <w:rsid w:val="00EA6AC4"/>
    <w:rsid w:val="00EB0886"/>
    <w:rsid w:val="00EB7416"/>
    <w:rsid w:val="00EC063B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71DC"/>
    <w:rsid w:val="00ED74E1"/>
    <w:rsid w:val="00EE1519"/>
    <w:rsid w:val="00EE3D48"/>
    <w:rsid w:val="00EE692A"/>
    <w:rsid w:val="00EE7A95"/>
    <w:rsid w:val="00EF1BD2"/>
    <w:rsid w:val="00EF4922"/>
    <w:rsid w:val="00EF5490"/>
    <w:rsid w:val="00EF5E1B"/>
    <w:rsid w:val="00F0084B"/>
    <w:rsid w:val="00F01E52"/>
    <w:rsid w:val="00F01EF3"/>
    <w:rsid w:val="00F0494D"/>
    <w:rsid w:val="00F05066"/>
    <w:rsid w:val="00F05130"/>
    <w:rsid w:val="00F07486"/>
    <w:rsid w:val="00F15D62"/>
    <w:rsid w:val="00F3124F"/>
    <w:rsid w:val="00F35553"/>
    <w:rsid w:val="00F361A6"/>
    <w:rsid w:val="00F37986"/>
    <w:rsid w:val="00F420C7"/>
    <w:rsid w:val="00F437F5"/>
    <w:rsid w:val="00F44716"/>
    <w:rsid w:val="00F52C02"/>
    <w:rsid w:val="00F539F7"/>
    <w:rsid w:val="00F53CB5"/>
    <w:rsid w:val="00F55F5E"/>
    <w:rsid w:val="00F607A9"/>
    <w:rsid w:val="00F62803"/>
    <w:rsid w:val="00F6455D"/>
    <w:rsid w:val="00F7278F"/>
    <w:rsid w:val="00F746E8"/>
    <w:rsid w:val="00F83C3E"/>
    <w:rsid w:val="00F841F1"/>
    <w:rsid w:val="00F87CF6"/>
    <w:rsid w:val="00F87DD5"/>
    <w:rsid w:val="00F87EA2"/>
    <w:rsid w:val="00F907CD"/>
    <w:rsid w:val="00F92CED"/>
    <w:rsid w:val="00F94EC1"/>
    <w:rsid w:val="00F964F6"/>
    <w:rsid w:val="00FA375A"/>
    <w:rsid w:val="00FA4D99"/>
    <w:rsid w:val="00FB08B5"/>
    <w:rsid w:val="00FB1749"/>
    <w:rsid w:val="00FB22E0"/>
    <w:rsid w:val="00FB3DA1"/>
    <w:rsid w:val="00FC14DB"/>
    <w:rsid w:val="00FD068D"/>
    <w:rsid w:val="00FD1794"/>
    <w:rsid w:val="00FD20F1"/>
    <w:rsid w:val="00FD4F3B"/>
    <w:rsid w:val="00FD5330"/>
    <w:rsid w:val="00FD677C"/>
    <w:rsid w:val="00FD7382"/>
    <w:rsid w:val="00FE0293"/>
    <w:rsid w:val="00FE4CE7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2</cp:revision>
  <dcterms:created xsi:type="dcterms:W3CDTF">2023-01-26T20:41:00Z</dcterms:created>
  <dcterms:modified xsi:type="dcterms:W3CDTF">2023-01-26T20:41:00Z</dcterms:modified>
</cp:coreProperties>
</file>